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96394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E2A5BB0" wp14:editId="7A0C3B96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DF84F" w14:textId="77777777" w:rsidR="00DA6656" w:rsidRDefault="00DA6656" w:rsidP="00DA6656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</w:p>
    <w:p w14:paraId="6EF6032D" w14:textId="77777777" w:rsidR="009F6DF9" w:rsidRPr="009F6DF9" w:rsidRDefault="009F6DF9" w:rsidP="009F6DF9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9F6DF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Oznaczenie sprawy: IZ19GM.294.21.2026.PK</w:t>
      </w:r>
    </w:p>
    <w:p w14:paraId="6EE4BA03" w14:textId="77777777" w:rsidR="009F6DF9" w:rsidRPr="009F6DF9" w:rsidRDefault="009F6DF9" w:rsidP="009F6DF9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9F6DF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Numer Postępowania: 0333/IZ19GM/01157/01192/26/P</w:t>
      </w:r>
    </w:p>
    <w:p w14:paraId="57C0F375" w14:textId="77777777" w:rsidR="009F6DF9" w:rsidRPr="009F6DF9" w:rsidRDefault="009F6DF9" w:rsidP="009F6DF9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9F6DF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Znak sprawy: PZ.293.459.2026</w:t>
      </w:r>
    </w:p>
    <w:p w14:paraId="2048BEC6" w14:textId="77777777" w:rsidR="009F6DF9" w:rsidRPr="009F6DF9" w:rsidRDefault="009F6DF9" w:rsidP="009F6DF9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9F6DF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Nazwa postepowania: Wymiana stolarki okiennej i drzwiowej wraz z wykonaniem elewacji w budynku schroniska grupy automatyki w stacji Kalwaria Zebrzydowska Lanckorona</w:t>
      </w:r>
    </w:p>
    <w:p w14:paraId="3E5CD15E" w14:textId="77777777" w:rsidR="00610414" w:rsidRDefault="00610414" w:rsidP="00610414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41E111D" w14:textId="6D587622" w:rsidR="00542A96" w:rsidRPr="00542A96" w:rsidRDefault="00542A96" w:rsidP="00625AA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0833EDB" w14:textId="77777777" w:rsidR="00542A96" w:rsidRPr="00542A96" w:rsidRDefault="00542A96" w:rsidP="00625AA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60F2FAD" w14:textId="77777777" w:rsidR="00542A96" w:rsidRPr="00542A96" w:rsidRDefault="00542A96" w:rsidP="00625AA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7FA4CAB3" w14:textId="77777777" w:rsidR="00542A96" w:rsidRPr="00542A96" w:rsidRDefault="00542A96" w:rsidP="00625AA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70012079" w14:textId="77777777" w:rsidR="00DA6656" w:rsidRPr="00DA6656" w:rsidRDefault="00DA6656" w:rsidP="00625AA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DA6656">
        <w:rPr>
          <w:rFonts w:ascii="Arial" w:hAnsi="Arial" w:cs="Arial"/>
          <w:b/>
          <w:sz w:val="22"/>
          <w:szCs w:val="22"/>
        </w:rPr>
        <w:t>Zakład Linii Kolejowych w Nowym Sączu</w:t>
      </w:r>
    </w:p>
    <w:p w14:paraId="7647AE13" w14:textId="77777777" w:rsidR="00DA6656" w:rsidRPr="00DA6656" w:rsidRDefault="00DA6656" w:rsidP="00625AA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DA6656">
        <w:rPr>
          <w:rFonts w:ascii="Arial" w:hAnsi="Arial" w:cs="Arial"/>
          <w:b/>
          <w:sz w:val="22"/>
          <w:szCs w:val="22"/>
        </w:rPr>
        <w:t>Ul. Batorego 80</w:t>
      </w:r>
    </w:p>
    <w:p w14:paraId="36EE134D" w14:textId="77777777" w:rsidR="00542A96" w:rsidRPr="00542A96" w:rsidRDefault="00DA6656" w:rsidP="00DA665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DA6656">
        <w:rPr>
          <w:rFonts w:ascii="Arial" w:hAnsi="Arial" w:cs="Arial"/>
          <w:b/>
          <w:sz w:val="22"/>
          <w:szCs w:val="22"/>
        </w:rPr>
        <w:t>33-300 Nowy Sącz</w:t>
      </w:r>
    </w:p>
    <w:p w14:paraId="66674950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237461D3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2D99460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01DED9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7313F22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074FBD7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3A1BE4EC" w14:textId="77777777" w:rsidR="00834CDD" w:rsidRPr="00542A96" w:rsidRDefault="00834CDD" w:rsidP="00834C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542A96">
        <w:rPr>
          <w:rFonts w:ascii="Arial" w:hAnsi="Arial" w:cs="Arial"/>
          <w:sz w:val="22"/>
          <w:szCs w:val="22"/>
        </w:rPr>
        <w:t>, że:</w:t>
      </w:r>
    </w:p>
    <w:p w14:paraId="5B2A171C" w14:textId="77777777" w:rsidR="00834CDD" w:rsidRPr="00542A96" w:rsidRDefault="00834CDD" w:rsidP="00834C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78C58428" w14:textId="77777777" w:rsidR="00834CDD" w:rsidRPr="00542A96" w:rsidRDefault="00834CDD" w:rsidP="00834C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4C6BDD74" w14:textId="77777777" w:rsidR="00834CDD" w:rsidRPr="00542A96" w:rsidRDefault="00834CDD" w:rsidP="00834C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11B8CC5" w14:textId="77777777" w:rsidR="00834CDD" w:rsidRPr="00542A96" w:rsidRDefault="00834CDD" w:rsidP="00834C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78F45567" w14:textId="77777777" w:rsidR="00834CDD" w:rsidRPr="00542A96" w:rsidRDefault="00834CDD" w:rsidP="00834C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507D4994" w14:textId="77777777" w:rsidR="00834CDD" w:rsidRPr="00542A96" w:rsidRDefault="00834CDD" w:rsidP="00834C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717C81AA" w14:textId="77777777" w:rsidR="00834CDD" w:rsidRPr="00542A96" w:rsidRDefault="00834CDD" w:rsidP="00834C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50873ADC" w14:textId="77777777" w:rsidR="00834CDD" w:rsidRPr="00C34F85" w:rsidRDefault="00834CDD" w:rsidP="00834CDD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EE9FD89" w14:textId="3E150A92" w:rsidR="00834CDD" w:rsidRPr="009F6DF9" w:rsidRDefault="00834CDD" w:rsidP="009F6DF9">
      <w:pPr>
        <w:spacing w:line="36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9F6DF9" w:rsidRPr="009F6DF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Wymiana stolarki okiennej i drzwiowej wraz z </w:t>
      </w:r>
      <w:r w:rsidR="009F6DF9" w:rsidRPr="009F6DF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lastRenderedPageBreak/>
        <w:t>wykonaniem elewacji w budynku schroniska grupy automatyki w stacji Kalwaria Zebrzydowska Lanckorona</w:t>
      </w:r>
      <w:r w:rsidR="00625AA6" w:rsidRPr="00625AA6">
        <w:rPr>
          <w:rFonts w:ascii="Arial" w:hAnsi="Arial" w:cs="Arial"/>
          <w:b/>
          <w:bCs/>
          <w:i/>
          <w:sz w:val="22"/>
          <w:szCs w:val="22"/>
        </w:rPr>
        <w:t xml:space="preserve">” </w:t>
      </w:r>
      <w:r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21B05507" w14:textId="77777777" w:rsidR="00834CDD" w:rsidRPr="00542A96" w:rsidRDefault="00834CDD" w:rsidP="00834C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04BAA285" w14:textId="77777777" w:rsidR="00834CDD" w:rsidRPr="00542A96" w:rsidRDefault="00834CDD" w:rsidP="00834C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zakres zasobów dostępnych Wykonawcy będzie następujący: ……………………………………..</w:t>
      </w:r>
    </w:p>
    <w:p w14:paraId="06F98BE8" w14:textId="77777777" w:rsidR="00834CDD" w:rsidRPr="00542A96" w:rsidRDefault="00834CDD" w:rsidP="00834C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2E78F09D" w14:textId="77777777" w:rsidR="00834CDD" w:rsidRPr="00542A96" w:rsidRDefault="00834CDD" w:rsidP="00834C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70B38CC0" w14:textId="58E1C60D" w:rsidR="00834CDD" w:rsidRPr="00542A96" w:rsidRDefault="00834CDD" w:rsidP="00834C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A93466">
        <w:rPr>
          <w:rFonts w:ascii="Arial" w:hAnsi="Arial" w:cs="Arial"/>
          <w:sz w:val="22"/>
          <w:szCs w:val="22"/>
        </w:rPr>
        <w:t xml:space="preserve"> </w:t>
      </w:r>
      <w:r w:rsidRPr="00542A96">
        <w:rPr>
          <w:rFonts w:ascii="Arial" w:hAnsi="Arial" w:cs="Arial"/>
          <w:sz w:val="22"/>
          <w:szCs w:val="22"/>
        </w:rPr>
        <w:t>roboty budowlane lub usługi będące przedmiotem zamówienia w następującym zakresie: ……………………………………..</w:t>
      </w:r>
    </w:p>
    <w:p w14:paraId="332B9A29" w14:textId="77777777" w:rsidR="00834CDD" w:rsidRPr="00FA5DDD" w:rsidRDefault="00834CDD" w:rsidP="00834C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2AC5ECD7" w14:textId="77777777" w:rsidR="00834CDD" w:rsidRPr="00542A96" w:rsidRDefault="00834CDD" w:rsidP="00834C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061BB4B3" w14:textId="77777777" w:rsidR="00834CDD" w:rsidRDefault="00834CDD" w:rsidP="00625AA6">
      <w:pPr>
        <w:numPr>
          <w:ilvl w:val="12"/>
          <w:numId w:val="0"/>
        </w:numPr>
        <w:spacing w:after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świadomi, iż w przypadku szkody Zamawiającego powstałej wskutek nieudostępnienia zasobów dotyczących sytuacji finansowej lub ekonomicznej odpowiadamy wobec Zamawiającego solidarnie z Wykonawcą realizującym Zamówienie. Nasza odpowiedzialność wygasa, jeżeli nieudostępnienie przedmiotowych zasobów nastąpiło na skutek okoliczności, za które nie ponosimy winy.</w:t>
      </w:r>
    </w:p>
    <w:p w14:paraId="6FEFDA2B" w14:textId="77777777" w:rsidR="00834CDD" w:rsidRDefault="00834CDD" w:rsidP="00834CDD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5F9184BA" w14:textId="77777777" w:rsidR="00834CDD" w:rsidRDefault="00834CDD" w:rsidP="00834CDD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6C9DBCFE" w14:textId="77777777" w:rsidR="00834CDD" w:rsidRDefault="00834CDD" w:rsidP="00834CDD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D51365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7D55BE4A" w14:textId="77777777" w:rsidR="00815076" w:rsidRPr="006517BA" w:rsidRDefault="00815076" w:rsidP="00815076">
      <w:pPr>
        <w:widowControl/>
        <w:suppressAutoHyphens w:val="0"/>
        <w:spacing w:before="360" w:line="360" w:lineRule="auto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F572FB">
        <w:rPr>
          <w:rFonts w:ascii="Arial" w:hAnsi="Arial" w:cs="Arial"/>
          <w:smallCaps/>
          <w:sz w:val="20"/>
          <w:szCs w:val="20"/>
        </w:rPr>
        <w:t>…………………………….</w:t>
      </w:r>
      <w:r>
        <w:rPr>
          <w:rFonts w:ascii="Arial" w:hAnsi="Arial" w:cs="Arial"/>
          <w:b/>
          <w:i/>
          <w:smallCaps/>
          <w:sz w:val="20"/>
          <w:szCs w:val="20"/>
        </w:rPr>
        <w:t xml:space="preserve">       </w:t>
      </w:r>
      <w:r>
        <w:rPr>
          <w:rFonts w:ascii="Arial" w:hAnsi="Arial" w:cs="Arial"/>
          <w:b/>
          <w:i/>
          <w:smallCaps/>
          <w:sz w:val="20"/>
          <w:szCs w:val="20"/>
        </w:rPr>
        <w:tab/>
        <w:t xml:space="preserve">                                   </w:t>
      </w: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5D720A5A" w14:textId="77777777" w:rsidR="00815076" w:rsidRPr="006517BA" w:rsidRDefault="00815076" w:rsidP="00815076">
      <w:pPr>
        <w:widowControl/>
        <w:suppressAutoHyphens w:val="0"/>
        <w:spacing w:line="360" w:lineRule="auto"/>
        <w:rPr>
          <w:rFonts w:ascii="Arial" w:eastAsia="Times New Roman" w:hAnsi="Arial" w:cs="Arial"/>
          <w:i/>
          <w:color w:val="auto"/>
          <w:sz w:val="16"/>
          <w:szCs w:val="16"/>
        </w:rPr>
      </w:pPr>
      <w:r>
        <w:rPr>
          <w:rFonts w:ascii="Arial" w:eastAsia="Times New Roman" w:hAnsi="Arial" w:cs="Arial"/>
          <w:i/>
          <w:color w:val="auto"/>
          <w:sz w:val="16"/>
          <w:szCs w:val="16"/>
        </w:rPr>
        <w:t>(miejscowość, data)                                                                                            (</w:t>
      </w: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podpis/y zgodnie</w:t>
      </w:r>
      <w:r w:rsidRPr="00F572FB">
        <w:rPr>
          <w:rFonts w:ascii="Arial" w:eastAsia="Times New Roman" w:hAnsi="Arial" w:cs="Arial"/>
          <w:i/>
          <w:color w:val="auto"/>
          <w:sz w:val="16"/>
          <w:szCs w:val="16"/>
        </w:rPr>
        <w:t xml:space="preserve"> </w:t>
      </w:r>
      <w:r>
        <w:rPr>
          <w:rFonts w:ascii="Arial" w:eastAsia="Times New Roman" w:hAnsi="Arial" w:cs="Arial"/>
          <w:i/>
          <w:color w:val="auto"/>
          <w:sz w:val="16"/>
          <w:szCs w:val="16"/>
        </w:rPr>
        <w:t>z reprezentacją</w:t>
      </w:r>
    </w:p>
    <w:p w14:paraId="7B040711" w14:textId="77777777" w:rsidR="00815076" w:rsidRPr="006517BA" w:rsidRDefault="00815076" w:rsidP="00815076">
      <w:pPr>
        <w:widowControl/>
        <w:suppressAutoHyphens w:val="0"/>
        <w:spacing w:line="360" w:lineRule="auto"/>
        <w:rPr>
          <w:rFonts w:ascii="Arial" w:eastAsia="Times New Roman" w:hAnsi="Arial" w:cs="Arial"/>
          <w:i/>
          <w:color w:val="auto"/>
          <w:sz w:val="16"/>
          <w:szCs w:val="16"/>
        </w:rPr>
      </w:pPr>
      <w:r>
        <w:rPr>
          <w:rFonts w:ascii="Arial" w:eastAsia="Times New Roman" w:hAnsi="Arial" w:cs="Arial"/>
          <w:i/>
          <w:color w:val="auto"/>
          <w:sz w:val="16"/>
          <w:szCs w:val="16"/>
        </w:rPr>
        <w:t xml:space="preserve">                                                                                                                            podmiotu udostępniającego zasoby</w:t>
      </w: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)</w:t>
      </w:r>
    </w:p>
    <w:p w14:paraId="6490185A" w14:textId="77777777" w:rsidR="00815076" w:rsidRPr="00F572FB" w:rsidRDefault="00815076" w:rsidP="00815076">
      <w:pPr>
        <w:tabs>
          <w:tab w:val="left" w:pos="0"/>
          <w:tab w:val="left" w:pos="546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703143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C2BE59D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B148B21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DA6656">
      <w:headerReference w:type="default" r:id="rId11"/>
      <w:footerReference w:type="default" r:id="rId12"/>
      <w:headerReference w:type="first" r:id="rId13"/>
      <w:footerReference w:type="first" r:id="rId14"/>
      <w:footnotePr>
        <w:pos w:val="beneathText"/>
        <w:numFmt w:val="chicago"/>
      </w:footnotePr>
      <w:pgSz w:w="11905" w:h="16837"/>
      <w:pgMar w:top="1417" w:right="1417" w:bottom="993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ED25A" w14:textId="77777777" w:rsidR="00076E6C" w:rsidRDefault="00076E6C" w:rsidP="00DA091E">
      <w:r>
        <w:separator/>
      </w:r>
    </w:p>
  </w:endnote>
  <w:endnote w:type="continuationSeparator" w:id="0">
    <w:p w14:paraId="29EBC209" w14:textId="77777777" w:rsidR="00076E6C" w:rsidRDefault="00076E6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49796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292F84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292F84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11E81808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05A9C9" wp14:editId="0F4F73F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6B1CDAC4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5A9C9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6B1CDAC4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6208C71" wp14:editId="59B8B05A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F5F5E1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208C71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4F5F5E1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D525CB7" wp14:editId="7BBBA12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3BD8D84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25CB7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43BD8D84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8228313" wp14:editId="0F0B605F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4597295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228313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24597295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7CE8A4" wp14:editId="4CF5A40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B7CF6C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7CE8A4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4B7CF6C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CEACB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5EE84782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100C374C" w14:textId="77777777" w:rsidR="004719C9" w:rsidRDefault="004719C9" w:rsidP="004719C9">
    <w:pPr>
      <w:pStyle w:val="Stopka"/>
    </w:pPr>
  </w:p>
  <w:p w14:paraId="3FB215C2" w14:textId="77777777" w:rsidR="004719C9" w:rsidRDefault="004719C9" w:rsidP="004719C9"/>
  <w:p w14:paraId="2DF98154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57E342CA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06A2B98D" wp14:editId="2BB50641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292F84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B481E" w14:textId="77777777" w:rsidR="00076E6C" w:rsidRDefault="00076E6C" w:rsidP="00DA091E">
      <w:r>
        <w:separator/>
      </w:r>
    </w:p>
  </w:footnote>
  <w:footnote w:type="continuationSeparator" w:id="0">
    <w:p w14:paraId="763B08E9" w14:textId="77777777" w:rsidR="00076E6C" w:rsidRDefault="00076E6C" w:rsidP="00DA091E">
      <w:r>
        <w:continuationSeparator/>
      </w:r>
    </w:p>
  </w:footnote>
  <w:footnote w:id="1">
    <w:p w14:paraId="7A684BEA" w14:textId="77777777" w:rsidR="00834CDD" w:rsidRDefault="00834CDD" w:rsidP="00834CD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3CC06" w14:textId="02361C41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F6DF9">
      <w:rPr>
        <w:rFonts w:ascii="Arial" w:hAnsi="Arial" w:cs="Arial"/>
        <w:b/>
        <w:i/>
        <w:color w:val="auto"/>
        <w:sz w:val="18"/>
        <w:szCs w:val="16"/>
      </w:rPr>
      <w:t xml:space="preserve">7 do IZWP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trzeciego do udostępnienia zasobów</w:t>
    </w:r>
  </w:p>
  <w:p w14:paraId="4956A3F9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3D39D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120A2134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4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859380">
    <w:abstractNumId w:val="21"/>
  </w:num>
  <w:num w:numId="2" w16cid:durableId="152651210">
    <w:abstractNumId w:val="8"/>
  </w:num>
  <w:num w:numId="3" w16cid:durableId="1536574327">
    <w:abstractNumId w:val="10"/>
  </w:num>
  <w:num w:numId="4" w16cid:durableId="1058171062">
    <w:abstractNumId w:val="17"/>
  </w:num>
  <w:num w:numId="5" w16cid:durableId="1248154418">
    <w:abstractNumId w:val="19"/>
  </w:num>
  <w:num w:numId="6" w16cid:durableId="1051882616">
    <w:abstractNumId w:val="4"/>
  </w:num>
  <w:num w:numId="7" w16cid:durableId="104807448">
    <w:abstractNumId w:val="15"/>
  </w:num>
  <w:num w:numId="8" w16cid:durableId="1742752872">
    <w:abstractNumId w:val="5"/>
  </w:num>
  <w:num w:numId="9" w16cid:durableId="384304149">
    <w:abstractNumId w:val="3"/>
  </w:num>
  <w:num w:numId="10" w16cid:durableId="1336836064">
    <w:abstractNumId w:val="0"/>
  </w:num>
  <w:num w:numId="11" w16cid:durableId="1158040653">
    <w:abstractNumId w:val="16"/>
  </w:num>
  <w:num w:numId="12" w16cid:durableId="950473595">
    <w:abstractNumId w:val="2"/>
  </w:num>
  <w:num w:numId="13" w16cid:durableId="24986004">
    <w:abstractNumId w:val="23"/>
  </w:num>
  <w:num w:numId="14" w16cid:durableId="422999265">
    <w:abstractNumId w:val="22"/>
  </w:num>
  <w:num w:numId="15" w16cid:durableId="88085575">
    <w:abstractNumId w:val="20"/>
  </w:num>
  <w:num w:numId="16" w16cid:durableId="435100755">
    <w:abstractNumId w:val="11"/>
  </w:num>
  <w:num w:numId="17" w16cid:durableId="884290658">
    <w:abstractNumId w:val="12"/>
  </w:num>
  <w:num w:numId="18" w16cid:durableId="944652225">
    <w:abstractNumId w:val="14"/>
  </w:num>
  <w:num w:numId="19" w16cid:durableId="1229069485">
    <w:abstractNumId w:val="6"/>
  </w:num>
  <w:num w:numId="20" w16cid:durableId="2082555926">
    <w:abstractNumId w:val="7"/>
  </w:num>
  <w:num w:numId="21" w16cid:durableId="702637222">
    <w:abstractNumId w:val="13"/>
  </w:num>
  <w:num w:numId="22" w16cid:durableId="1415320849">
    <w:abstractNumId w:val="24"/>
  </w:num>
  <w:num w:numId="23" w16cid:durableId="1840845754">
    <w:abstractNumId w:val="9"/>
  </w:num>
  <w:num w:numId="24" w16cid:durableId="30034643">
    <w:abstractNumId w:val="18"/>
  </w:num>
  <w:num w:numId="25" w16cid:durableId="16550673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265588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2686"/>
    <w:rsid w:val="00015571"/>
    <w:rsid w:val="000178C3"/>
    <w:rsid w:val="00024E5F"/>
    <w:rsid w:val="00030230"/>
    <w:rsid w:val="000560C0"/>
    <w:rsid w:val="000578E9"/>
    <w:rsid w:val="00066AEA"/>
    <w:rsid w:val="00076E6C"/>
    <w:rsid w:val="00081068"/>
    <w:rsid w:val="000A3EBB"/>
    <w:rsid w:val="000A56B9"/>
    <w:rsid w:val="000A5D06"/>
    <w:rsid w:val="000B274C"/>
    <w:rsid w:val="000B6BCF"/>
    <w:rsid w:val="000D031C"/>
    <w:rsid w:val="000D48C5"/>
    <w:rsid w:val="000D697E"/>
    <w:rsid w:val="000E5F06"/>
    <w:rsid w:val="000F4149"/>
    <w:rsid w:val="00100CD1"/>
    <w:rsid w:val="00111643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86364"/>
    <w:rsid w:val="001935B4"/>
    <w:rsid w:val="00193E48"/>
    <w:rsid w:val="001B4E3F"/>
    <w:rsid w:val="001C69FC"/>
    <w:rsid w:val="001C7087"/>
    <w:rsid w:val="001D084B"/>
    <w:rsid w:val="001D4D19"/>
    <w:rsid w:val="001D63FC"/>
    <w:rsid w:val="001E38A8"/>
    <w:rsid w:val="001F3362"/>
    <w:rsid w:val="00201A9A"/>
    <w:rsid w:val="002042CD"/>
    <w:rsid w:val="00210411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2070"/>
    <w:rsid w:val="00272660"/>
    <w:rsid w:val="0027752A"/>
    <w:rsid w:val="00281739"/>
    <w:rsid w:val="00290E8B"/>
    <w:rsid w:val="00292E5A"/>
    <w:rsid w:val="00292F84"/>
    <w:rsid w:val="00296D7C"/>
    <w:rsid w:val="002A2715"/>
    <w:rsid w:val="002A6DF8"/>
    <w:rsid w:val="002B059E"/>
    <w:rsid w:val="002B39AC"/>
    <w:rsid w:val="002B525C"/>
    <w:rsid w:val="002C39E0"/>
    <w:rsid w:val="002C4025"/>
    <w:rsid w:val="002D6AE6"/>
    <w:rsid w:val="002D6BE3"/>
    <w:rsid w:val="002F24A4"/>
    <w:rsid w:val="002F6C9C"/>
    <w:rsid w:val="00315874"/>
    <w:rsid w:val="00332EDF"/>
    <w:rsid w:val="003428FC"/>
    <w:rsid w:val="00345A6C"/>
    <w:rsid w:val="00350631"/>
    <w:rsid w:val="0035664E"/>
    <w:rsid w:val="00362B81"/>
    <w:rsid w:val="00363477"/>
    <w:rsid w:val="0036773A"/>
    <w:rsid w:val="00377BF7"/>
    <w:rsid w:val="00382048"/>
    <w:rsid w:val="00385579"/>
    <w:rsid w:val="003A12FB"/>
    <w:rsid w:val="003B0BE9"/>
    <w:rsid w:val="003B37B3"/>
    <w:rsid w:val="003C7614"/>
    <w:rsid w:val="003D0BA7"/>
    <w:rsid w:val="003E07B2"/>
    <w:rsid w:val="003E5199"/>
    <w:rsid w:val="003E60AB"/>
    <w:rsid w:val="003F2B89"/>
    <w:rsid w:val="004015A8"/>
    <w:rsid w:val="00405E2E"/>
    <w:rsid w:val="00412248"/>
    <w:rsid w:val="004131A5"/>
    <w:rsid w:val="004219F1"/>
    <w:rsid w:val="0043005F"/>
    <w:rsid w:val="00430DA8"/>
    <w:rsid w:val="00455DD8"/>
    <w:rsid w:val="0046536D"/>
    <w:rsid w:val="004719C9"/>
    <w:rsid w:val="0048151A"/>
    <w:rsid w:val="004954C7"/>
    <w:rsid w:val="004A4D52"/>
    <w:rsid w:val="004D201C"/>
    <w:rsid w:val="004D7B72"/>
    <w:rsid w:val="004E7147"/>
    <w:rsid w:val="004F34C8"/>
    <w:rsid w:val="004F7A42"/>
    <w:rsid w:val="00502E92"/>
    <w:rsid w:val="005031A0"/>
    <w:rsid w:val="0052168B"/>
    <w:rsid w:val="00522024"/>
    <w:rsid w:val="00524B21"/>
    <w:rsid w:val="00532BDE"/>
    <w:rsid w:val="00542104"/>
    <w:rsid w:val="00542A96"/>
    <w:rsid w:val="005431C6"/>
    <w:rsid w:val="005536B1"/>
    <w:rsid w:val="00572FA0"/>
    <w:rsid w:val="00581502"/>
    <w:rsid w:val="00582440"/>
    <w:rsid w:val="00594FBF"/>
    <w:rsid w:val="005970CB"/>
    <w:rsid w:val="005A5DBA"/>
    <w:rsid w:val="005C3DBE"/>
    <w:rsid w:val="005C521E"/>
    <w:rsid w:val="005C631B"/>
    <w:rsid w:val="005E0963"/>
    <w:rsid w:val="005E2D22"/>
    <w:rsid w:val="005E798C"/>
    <w:rsid w:val="005F33A1"/>
    <w:rsid w:val="005F48E6"/>
    <w:rsid w:val="005F5FC5"/>
    <w:rsid w:val="00601A2E"/>
    <w:rsid w:val="006063B3"/>
    <w:rsid w:val="006079A8"/>
    <w:rsid w:val="00610414"/>
    <w:rsid w:val="00620855"/>
    <w:rsid w:val="0062541E"/>
    <w:rsid w:val="00625AA6"/>
    <w:rsid w:val="00626ACC"/>
    <w:rsid w:val="0063284C"/>
    <w:rsid w:val="00632F52"/>
    <w:rsid w:val="00636F07"/>
    <w:rsid w:val="00644CEB"/>
    <w:rsid w:val="00651108"/>
    <w:rsid w:val="00656735"/>
    <w:rsid w:val="006623B2"/>
    <w:rsid w:val="00672C71"/>
    <w:rsid w:val="00677395"/>
    <w:rsid w:val="006801E6"/>
    <w:rsid w:val="00681949"/>
    <w:rsid w:val="00696228"/>
    <w:rsid w:val="00696FAB"/>
    <w:rsid w:val="006A7DE5"/>
    <w:rsid w:val="006B3FAA"/>
    <w:rsid w:val="006B48A0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37894"/>
    <w:rsid w:val="007533E8"/>
    <w:rsid w:val="00753F24"/>
    <w:rsid w:val="007636B2"/>
    <w:rsid w:val="00771741"/>
    <w:rsid w:val="007939AB"/>
    <w:rsid w:val="007947F3"/>
    <w:rsid w:val="00796BB3"/>
    <w:rsid w:val="007A08C0"/>
    <w:rsid w:val="007A3A31"/>
    <w:rsid w:val="007B02D5"/>
    <w:rsid w:val="007B0B65"/>
    <w:rsid w:val="007B16A3"/>
    <w:rsid w:val="007D32E7"/>
    <w:rsid w:val="007D493F"/>
    <w:rsid w:val="007D57C5"/>
    <w:rsid w:val="007F17B1"/>
    <w:rsid w:val="007F3F31"/>
    <w:rsid w:val="007F4087"/>
    <w:rsid w:val="00801E92"/>
    <w:rsid w:val="00814AF7"/>
    <w:rsid w:val="00815076"/>
    <w:rsid w:val="008158F0"/>
    <w:rsid w:val="00820FB7"/>
    <w:rsid w:val="00834CDD"/>
    <w:rsid w:val="008438E9"/>
    <w:rsid w:val="00855BB1"/>
    <w:rsid w:val="0086222A"/>
    <w:rsid w:val="00863889"/>
    <w:rsid w:val="00870570"/>
    <w:rsid w:val="008706E6"/>
    <w:rsid w:val="00875A7E"/>
    <w:rsid w:val="008839C2"/>
    <w:rsid w:val="008850EE"/>
    <w:rsid w:val="00885776"/>
    <w:rsid w:val="008925E9"/>
    <w:rsid w:val="00893A0B"/>
    <w:rsid w:val="008A13E2"/>
    <w:rsid w:val="008A44DA"/>
    <w:rsid w:val="008A5CA0"/>
    <w:rsid w:val="008C5455"/>
    <w:rsid w:val="008C682B"/>
    <w:rsid w:val="008D180C"/>
    <w:rsid w:val="008E2714"/>
    <w:rsid w:val="008F5DB4"/>
    <w:rsid w:val="00904199"/>
    <w:rsid w:val="0090433E"/>
    <w:rsid w:val="0091366A"/>
    <w:rsid w:val="0091449F"/>
    <w:rsid w:val="009175B8"/>
    <w:rsid w:val="00921EAB"/>
    <w:rsid w:val="00926A25"/>
    <w:rsid w:val="009362C1"/>
    <w:rsid w:val="00936BA7"/>
    <w:rsid w:val="00952EE6"/>
    <w:rsid w:val="00985148"/>
    <w:rsid w:val="0098799A"/>
    <w:rsid w:val="00993F1E"/>
    <w:rsid w:val="009972F5"/>
    <w:rsid w:val="009A70BA"/>
    <w:rsid w:val="009A7262"/>
    <w:rsid w:val="009C083B"/>
    <w:rsid w:val="009C0C64"/>
    <w:rsid w:val="009C4FFD"/>
    <w:rsid w:val="009D1657"/>
    <w:rsid w:val="009E0A85"/>
    <w:rsid w:val="009E27C7"/>
    <w:rsid w:val="009E4E97"/>
    <w:rsid w:val="009F6DF9"/>
    <w:rsid w:val="00A075AD"/>
    <w:rsid w:val="00A237B2"/>
    <w:rsid w:val="00A27867"/>
    <w:rsid w:val="00A279B9"/>
    <w:rsid w:val="00A372B8"/>
    <w:rsid w:val="00A93466"/>
    <w:rsid w:val="00A9354D"/>
    <w:rsid w:val="00A940F1"/>
    <w:rsid w:val="00AA3E64"/>
    <w:rsid w:val="00AB3E21"/>
    <w:rsid w:val="00AB6795"/>
    <w:rsid w:val="00AC20B8"/>
    <w:rsid w:val="00AC45D7"/>
    <w:rsid w:val="00AD0334"/>
    <w:rsid w:val="00AD6757"/>
    <w:rsid w:val="00AD75FD"/>
    <w:rsid w:val="00AE51D5"/>
    <w:rsid w:val="00B06956"/>
    <w:rsid w:val="00B12E6F"/>
    <w:rsid w:val="00B13C08"/>
    <w:rsid w:val="00B17A7D"/>
    <w:rsid w:val="00B25A32"/>
    <w:rsid w:val="00B27FA4"/>
    <w:rsid w:val="00B33DFF"/>
    <w:rsid w:val="00B35B55"/>
    <w:rsid w:val="00B44775"/>
    <w:rsid w:val="00B4790E"/>
    <w:rsid w:val="00B50A25"/>
    <w:rsid w:val="00B7399F"/>
    <w:rsid w:val="00BB37B4"/>
    <w:rsid w:val="00BC7E25"/>
    <w:rsid w:val="00BD0B68"/>
    <w:rsid w:val="00BE6804"/>
    <w:rsid w:val="00BF4223"/>
    <w:rsid w:val="00BF6B1E"/>
    <w:rsid w:val="00C07168"/>
    <w:rsid w:val="00C22D19"/>
    <w:rsid w:val="00C261B0"/>
    <w:rsid w:val="00C34F85"/>
    <w:rsid w:val="00C42842"/>
    <w:rsid w:val="00C42C4F"/>
    <w:rsid w:val="00C47F16"/>
    <w:rsid w:val="00C50CBD"/>
    <w:rsid w:val="00C5232A"/>
    <w:rsid w:val="00C626CE"/>
    <w:rsid w:val="00C83075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A24"/>
    <w:rsid w:val="00CF5DA6"/>
    <w:rsid w:val="00CF7F5E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A6656"/>
    <w:rsid w:val="00DB6D9C"/>
    <w:rsid w:val="00DB76BE"/>
    <w:rsid w:val="00DD3967"/>
    <w:rsid w:val="00DD4FAF"/>
    <w:rsid w:val="00DE5B0D"/>
    <w:rsid w:val="00E062D2"/>
    <w:rsid w:val="00E1442B"/>
    <w:rsid w:val="00E26181"/>
    <w:rsid w:val="00E31E7F"/>
    <w:rsid w:val="00E31ED1"/>
    <w:rsid w:val="00E400E3"/>
    <w:rsid w:val="00E6478D"/>
    <w:rsid w:val="00E66806"/>
    <w:rsid w:val="00E673CB"/>
    <w:rsid w:val="00E71CE6"/>
    <w:rsid w:val="00E74861"/>
    <w:rsid w:val="00E76A99"/>
    <w:rsid w:val="00EA4EBC"/>
    <w:rsid w:val="00EC29A8"/>
    <w:rsid w:val="00EC44E7"/>
    <w:rsid w:val="00EE2D4D"/>
    <w:rsid w:val="00F05A3B"/>
    <w:rsid w:val="00F07AEF"/>
    <w:rsid w:val="00F12CAE"/>
    <w:rsid w:val="00F228E1"/>
    <w:rsid w:val="00F275C0"/>
    <w:rsid w:val="00F27642"/>
    <w:rsid w:val="00F33D00"/>
    <w:rsid w:val="00F341C0"/>
    <w:rsid w:val="00F37CE9"/>
    <w:rsid w:val="00F45DA3"/>
    <w:rsid w:val="00F62CF8"/>
    <w:rsid w:val="00F67FBC"/>
    <w:rsid w:val="00F81059"/>
    <w:rsid w:val="00F86986"/>
    <w:rsid w:val="00F97ADB"/>
    <w:rsid w:val="00FA447E"/>
    <w:rsid w:val="00FA5C50"/>
    <w:rsid w:val="00FA5DDD"/>
    <w:rsid w:val="00FD16AE"/>
    <w:rsid w:val="00FD2E64"/>
    <w:rsid w:val="00FD5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066E8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625AA6"/>
    <w:pPr>
      <w:keepNext/>
      <w:widowControl/>
      <w:tabs>
        <w:tab w:val="num" w:pos="0"/>
      </w:tabs>
      <w:overflowPunct w:val="0"/>
      <w:autoSpaceDE w:val="0"/>
      <w:ind w:left="340"/>
      <w:jc w:val="both"/>
      <w:textAlignment w:val="baseline"/>
      <w:outlineLvl w:val="1"/>
    </w:pPr>
    <w:rPr>
      <w:rFonts w:eastAsia="Batang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625AA6"/>
    <w:pPr>
      <w:keepNext/>
      <w:widowControl/>
      <w:tabs>
        <w:tab w:val="num" w:pos="0"/>
      </w:tabs>
      <w:jc w:val="center"/>
      <w:outlineLvl w:val="2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625AA6"/>
    <w:pPr>
      <w:keepNext/>
      <w:pageBreakBefore/>
      <w:widowControl/>
      <w:tabs>
        <w:tab w:val="num" w:pos="0"/>
      </w:tabs>
      <w:jc w:val="both"/>
      <w:textAlignment w:val="top"/>
      <w:outlineLvl w:val="3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625AA6"/>
    <w:pPr>
      <w:keepNext/>
      <w:widowControl/>
      <w:tabs>
        <w:tab w:val="num" w:pos="0"/>
      </w:tabs>
      <w:jc w:val="center"/>
      <w:outlineLvl w:val="4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625AA6"/>
    <w:pPr>
      <w:keepNext/>
      <w:widowControl/>
      <w:tabs>
        <w:tab w:val="num" w:pos="0"/>
      </w:tabs>
      <w:jc w:val="both"/>
      <w:outlineLvl w:val="5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625AA6"/>
    <w:pPr>
      <w:keepNext/>
      <w:widowControl/>
      <w:tabs>
        <w:tab w:val="num" w:pos="0"/>
      </w:tabs>
      <w:spacing w:line="360" w:lineRule="auto"/>
      <w:jc w:val="both"/>
      <w:outlineLvl w:val="6"/>
    </w:pPr>
    <w:rPr>
      <w:rFonts w:eastAsia="Batang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625AA6"/>
    <w:pPr>
      <w:keepNext/>
      <w:widowControl/>
      <w:tabs>
        <w:tab w:val="num" w:pos="0"/>
      </w:tabs>
      <w:jc w:val="both"/>
      <w:outlineLvl w:val="7"/>
    </w:pPr>
    <w:rPr>
      <w:rFonts w:eastAsia="Batang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625AA6"/>
    <w:pPr>
      <w:keepNext/>
      <w:widowControl/>
      <w:tabs>
        <w:tab w:val="num" w:pos="0"/>
      </w:tabs>
      <w:jc w:val="both"/>
      <w:outlineLvl w:val="8"/>
    </w:pPr>
    <w:rPr>
      <w:rFonts w:eastAsia="Batang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Zwykytekst">
    <w:name w:val="Plain Text"/>
    <w:basedOn w:val="Normalny"/>
    <w:link w:val="ZwykytekstZnak"/>
    <w:rsid w:val="00111643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111643"/>
    <w:rPr>
      <w:rFonts w:ascii="Consolas" w:eastAsia="Lucida Sans Unicode" w:hAnsi="Consolas" w:cs="Tahoma"/>
      <w:color w:val="000000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rsid w:val="00625AA6"/>
    <w:rPr>
      <w:rFonts w:eastAsia="Batang"/>
      <w:b/>
      <w:i/>
      <w:color w:val="000000"/>
      <w:sz w:val="22"/>
      <w:lang w:eastAsia="ar-SA"/>
    </w:rPr>
  </w:style>
  <w:style w:type="character" w:customStyle="1" w:styleId="Nagwek3Znak">
    <w:name w:val="Nagłówek 3 Znak"/>
    <w:basedOn w:val="Domylnaczcionkaakapitu"/>
    <w:link w:val="Nagwek3"/>
    <w:rsid w:val="00625AA6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25AA6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625AA6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625AA6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625AA6"/>
    <w:rPr>
      <w:rFonts w:eastAsia="Batang"/>
      <w:color w:val="FF00FF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625AA6"/>
    <w:rPr>
      <w:rFonts w:eastAsia="Batang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625AA6"/>
    <w:rPr>
      <w:rFonts w:eastAsia="Batang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B8246A-BBBF-416F-AC90-5DC796EF8A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353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Król Patrycja</cp:lastModifiedBy>
  <cp:revision>5</cp:revision>
  <cp:lastPrinted>2026-03-23T09:24:00Z</cp:lastPrinted>
  <dcterms:created xsi:type="dcterms:W3CDTF">2026-03-23T09:24:00Z</dcterms:created>
  <dcterms:modified xsi:type="dcterms:W3CDTF">2026-03-23T09:26:00Z</dcterms:modified>
</cp:coreProperties>
</file>